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4782" w:type="dxa"/>
        <w:tblInd w:w="-436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162"/>
        <w:gridCol w:w="2640"/>
        <w:gridCol w:w="3285"/>
        <w:gridCol w:w="2340"/>
        <w:gridCol w:w="2640"/>
        <w:gridCol w:w="2715"/>
      </w:tblGrid>
      <w:tr w:rsidR="00310DFB" w:rsidTr="5696B3D7" w14:paraId="01B48EEB" w14:textId="77777777">
        <w:trPr>
          <w:trHeight w:val="548"/>
        </w:trPr>
        <w:tc>
          <w:tcPr>
            <w:tcW w:w="1162" w:type="dxa"/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P="00A10F35" w:rsidRDefault="00A578B9" w14:paraId="725ED14D" w14:textId="139063FD">
            <w:pPr>
              <w:widowControl w:val="0"/>
              <w:ind w:right="140"/>
            </w:pPr>
            <w:r w:rsidR="149367F2">
              <w:rPr/>
              <w:t xml:space="preserve">         </w:t>
            </w:r>
          </w:p>
        </w:tc>
        <w:tc>
          <w:tcPr>
            <w:tcW w:w="2640" w:type="dxa"/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00AF2441" w14:paraId="30BDB649" w14:textId="77777777">
            <w:pPr>
              <w:widowControl w:val="0"/>
              <w:ind w:left="140" w:right="140"/>
            </w:pPr>
            <w:r>
              <w:rPr>
                <w:shd w:val="clear" w:color="auto" w:fill="DFDFDF"/>
              </w:rPr>
              <w:t>Maandag</w:t>
            </w:r>
          </w:p>
        </w:tc>
        <w:tc>
          <w:tcPr>
            <w:tcW w:w="3285" w:type="dxa"/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00AF2441" w14:paraId="622F94F8" w14:textId="77777777">
            <w:pPr>
              <w:widowControl w:val="0"/>
              <w:ind w:left="140" w:right="140"/>
            </w:pPr>
            <w:r>
              <w:rPr>
                <w:shd w:val="clear" w:color="auto" w:fill="DFDFDF"/>
              </w:rPr>
              <w:t>Dinsdag</w:t>
            </w:r>
          </w:p>
        </w:tc>
        <w:tc>
          <w:tcPr>
            <w:tcW w:w="2340" w:type="dxa"/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00AF2441" w14:paraId="4B7DEC7B" w14:textId="77777777">
            <w:pPr>
              <w:widowControl w:val="0"/>
              <w:ind w:left="140" w:right="140"/>
            </w:pPr>
            <w:r>
              <w:rPr>
                <w:shd w:val="clear" w:color="auto" w:fill="DFDFDF"/>
              </w:rPr>
              <w:t>Woensdag</w:t>
            </w:r>
          </w:p>
        </w:tc>
        <w:tc>
          <w:tcPr>
            <w:tcW w:w="2640" w:type="dxa"/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00AF2441" w14:paraId="287364FC" w14:textId="77777777">
            <w:pPr>
              <w:widowControl w:val="0"/>
              <w:ind w:left="140" w:right="140"/>
            </w:pPr>
            <w:r>
              <w:rPr>
                <w:shd w:val="clear" w:color="auto" w:fill="DFDFDF"/>
              </w:rPr>
              <w:t>Donderdag</w:t>
            </w:r>
          </w:p>
        </w:tc>
        <w:tc>
          <w:tcPr>
            <w:tcW w:w="2715" w:type="dxa"/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00AF2441" w14:paraId="379C236E" w14:textId="77777777">
            <w:pPr>
              <w:widowControl w:val="0"/>
              <w:ind w:left="140" w:right="140"/>
            </w:pPr>
            <w:r>
              <w:rPr>
                <w:shd w:val="clear" w:color="auto" w:fill="DFDFDF"/>
              </w:rPr>
              <w:t>Vrijdag</w:t>
            </w:r>
          </w:p>
        </w:tc>
      </w:tr>
      <w:tr w:rsidRPr="006E32C1" w:rsidR="00310DFB" w:rsidTr="5696B3D7" w14:paraId="14556F0A" w14:textId="77777777">
        <w:trPr>
          <w:trHeight w:val="2400"/>
        </w:trPr>
        <w:tc>
          <w:tcPr>
            <w:tcW w:w="1162" w:type="dxa"/>
            <w:tcBorders>
              <w:bottom w:val="double" w:color="auto" w:sz="4" w:space="0"/>
            </w:tcBorders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3AC07123" w14:paraId="05E3D0D1" w14:textId="6936D390">
            <w:pPr>
              <w:widowControl w:val="0"/>
              <w:ind w:left="140" w:right="140"/>
            </w:pPr>
            <w:r w:rsidR="5038DA94">
              <w:rPr/>
              <w:t>9u00</w:t>
            </w:r>
          </w:p>
          <w:p w:rsidR="00310DFB" w:rsidP="5038DA94" w:rsidRDefault="3AC07123" w14:paraId="4C4582D3" w14:textId="37E2A296">
            <w:pPr>
              <w:pStyle w:val="Standaard"/>
              <w:widowControl w:val="0"/>
              <w:ind w:left="140" w:right="140"/>
            </w:pPr>
          </w:p>
          <w:p w:rsidR="00310DFB" w:rsidP="5038DA94" w:rsidRDefault="3AC07123" w14:paraId="0253D9F8" w14:textId="1F8F9822">
            <w:pPr>
              <w:pStyle w:val="Standaard"/>
              <w:widowControl w:val="0"/>
              <w:ind w:left="140" w:right="140"/>
            </w:pPr>
          </w:p>
          <w:p w:rsidR="00310DFB" w:rsidP="5038DA94" w:rsidRDefault="3AC07123" w14:paraId="10F1B1B5" w14:textId="7275DA17">
            <w:pPr>
              <w:pStyle w:val="Standaard"/>
              <w:widowControl w:val="0"/>
              <w:ind w:left="140" w:right="140"/>
            </w:pPr>
            <w:r w:rsidR="5038DA94">
              <w:rPr/>
              <w:t>10u15</w:t>
            </w:r>
          </w:p>
        </w:tc>
        <w:tc>
          <w:tcPr>
            <w:tcW w:w="2640" w:type="dxa"/>
            <w:tcBorders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3AECE8AE" w:rsidP="743F61A3" w:rsidRDefault="3AECE8AE" w14:paraId="7D8887B4" w14:textId="5C9A2E4B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  <w:r w:rsidRPr="624E9327" w:rsidR="669DFC02">
              <w:rPr>
                <w:b w:val="1"/>
                <w:bCs w:val="1"/>
                <w:color w:val="auto"/>
              </w:rPr>
              <w:t>Themagroep</w:t>
            </w:r>
          </w:p>
          <w:p w:rsidR="4644598C" w:rsidP="4644598C" w:rsidRDefault="4644598C" w14:paraId="2AE41CB2" w14:textId="28B33C46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</w:p>
          <w:p w:rsidRPr="004E086C" w:rsidR="00310DFB" w:rsidP="49D57973" w:rsidRDefault="49D57973" w14:paraId="05F2D5E6" w14:textId="73E1C698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  <w:r w:rsidRPr="624E9327" w:rsidR="4246DD1E">
              <w:rPr>
                <w:b w:val="1"/>
                <w:bCs w:val="1"/>
                <w:color w:val="auto"/>
              </w:rPr>
              <w:t>Yoga</w:t>
            </w:r>
          </w:p>
          <w:p w:rsidR="042FC291" w:rsidP="042FC291" w:rsidRDefault="042FC291" w14:paraId="6DBE747F" w14:textId="771CE04B">
            <w:pPr>
              <w:ind w:right="140"/>
              <w:rPr>
                <w:b w:val="1"/>
                <w:bCs w:val="1"/>
                <w:color w:val="auto"/>
              </w:rPr>
            </w:pPr>
          </w:p>
          <w:p w:rsidRPr="004E086C" w:rsidR="00812197" w:rsidP="19A4DF3C" w:rsidRDefault="006E32C1" w14:paraId="7B8446D4" w14:textId="1F3F7EB9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</w:p>
        </w:tc>
        <w:tc>
          <w:tcPr>
            <w:tcW w:w="3285" w:type="dxa"/>
            <w:tcBorders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40F77" w:rsidR="00B302C8" w:rsidP="19A4DF3C" w:rsidRDefault="00B302C8" w14:paraId="0508E749" w14:textId="550AA4BF">
            <w:pPr>
              <w:ind w:right="140"/>
              <w:rPr>
                <w:b w:val="1"/>
                <w:bCs w:val="1"/>
                <w:color w:val="auto"/>
                <w:highlight w:val="yellow"/>
              </w:rPr>
            </w:pPr>
            <w:r w:rsidRPr="4644598C" w:rsidR="19A4DF3C">
              <w:rPr>
                <w:b w:val="1"/>
                <w:bCs w:val="1"/>
                <w:color w:val="auto"/>
              </w:rPr>
              <w:t>Koken</w:t>
            </w:r>
          </w:p>
          <w:p w:rsidR="4644598C" w:rsidP="4644598C" w:rsidRDefault="4644598C" w14:paraId="52A94907" w14:textId="30EEA2C6">
            <w:pPr>
              <w:ind w:right="140"/>
              <w:rPr>
                <w:b w:val="1"/>
                <w:bCs w:val="1"/>
                <w:color w:val="auto"/>
              </w:rPr>
            </w:pPr>
          </w:p>
          <w:p w:rsidR="19A56C59" w:rsidP="743F61A3" w:rsidRDefault="19A56C59" w14:paraId="7D04244E" w14:textId="6459354A">
            <w:pPr>
              <w:ind w:right="140"/>
              <w:rPr>
                <w:b w:val="1"/>
                <w:bCs w:val="1"/>
                <w:color w:val="auto"/>
              </w:rPr>
            </w:pPr>
            <w:r w:rsidRPr="624E9327" w:rsidR="19A56C59">
              <w:rPr>
                <w:b w:val="1"/>
                <w:bCs w:val="1"/>
                <w:color w:val="auto"/>
              </w:rPr>
              <w:t>Oriëntatie rond werk/leren</w:t>
            </w:r>
          </w:p>
          <w:p w:rsidR="4644598C" w:rsidP="4644598C" w:rsidRDefault="4644598C" w14:paraId="1A0EE756" w14:textId="1567D2FD">
            <w:pPr>
              <w:ind w:right="140"/>
              <w:rPr>
                <w:b w:val="1"/>
                <w:bCs w:val="1"/>
                <w:color w:val="auto"/>
              </w:rPr>
            </w:pPr>
          </w:p>
          <w:p w:rsidR="4644598C" w:rsidP="624E9327" w:rsidRDefault="4644598C" w14:paraId="54EE2E15" w14:textId="5AEB54D2">
            <w:pPr>
              <w:pStyle w:val="Standaard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</w:pPr>
            <w:r w:rsidRPr="624E9327" w:rsidR="73DE70A2">
              <w:rPr>
                <w:b w:val="1"/>
                <w:bCs w:val="1"/>
                <w:color w:val="auto"/>
              </w:rPr>
              <w:t xml:space="preserve">Werk en doe </w:t>
            </w:r>
          </w:p>
          <w:p w:rsidR="624E9327" w:rsidP="624E9327" w:rsidRDefault="624E9327" w14:paraId="7DDC9044" w14:textId="31F6535B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19A56C59" w:rsidP="4644598C" w:rsidRDefault="19A56C59" w14:paraId="27548985" w14:textId="4A60E92F">
            <w:pPr>
              <w:ind w:right="140"/>
              <w:rPr>
                <w:b w:val="1"/>
                <w:bCs w:val="1"/>
                <w:color w:val="auto"/>
              </w:rPr>
            </w:pPr>
            <w:r w:rsidRPr="4644598C" w:rsidR="19A56C59">
              <w:rPr>
                <w:b w:val="1"/>
                <w:bCs w:val="1"/>
                <w:color w:val="auto"/>
              </w:rPr>
              <w:t>Werkvoorber</w:t>
            </w:r>
            <w:r w:rsidRPr="4644598C" w:rsidR="115A9194">
              <w:rPr>
                <w:b w:val="1"/>
                <w:bCs w:val="1"/>
                <w:color w:val="auto"/>
              </w:rPr>
              <w:t>ei</w:t>
            </w:r>
            <w:r w:rsidRPr="4644598C" w:rsidR="19A56C59">
              <w:rPr>
                <w:b w:val="1"/>
                <w:bCs w:val="1"/>
                <w:color w:val="auto"/>
              </w:rPr>
              <w:t>ding</w:t>
            </w:r>
          </w:p>
          <w:p w:rsidRPr="00C40F77" w:rsidR="00B302C8" w:rsidP="5696B3D7" w:rsidRDefault="00B302C8" w14:paraId="236974F6" w14:textId="04CA78B2">
            <w:pPr>
              <w:ind w:right="140"/>
              <w:rPr>
                <w:b w:val="0"/>
                <w:bCs w:val="0"/>
                <w:color w:val="FF0000"/>
              </w:rPr>
            </w:pPr>
            <w:r w:rsidRPr="5696B3D7" w:rsidR="3604D7DE">
              <w:rPr>
                <w:b w:val="0"/>
                <w:bCs w:val="0"/>
                <w:color w:val="FF0000"/>
              </w:rPr>
              <w:t>(</w:t>
            </w:r>
            <w:r w:rsidRPr="5696B3D7" w:rsidR="3604D7DE">
              <w:rPr>
                <w:b w:val="0"/>
                <w:bCs w:val="0"/>
                <w:color w:val="FF0000"/>
              </w:rPr>
              <w:t>vanaf</w:t>
            </w:r>
            <w:r w:rsidRPr="5696B3D7" w:rsidR="3604D7DE">
              <w:rPr>
                <w:b w:val="0"/>
                <w:bCs w:val="0"/>
                <w:color w:val="FF0000"/>
              </w:rPr>
              <w:t xml:space="preserve"> 1</w:t>
            </w:r>
            <w:r w:rsidRPr="5696B3D7" w:rsidR="6F8930EE">
              <w:rPr>
                <w:b w:val="0"/>
                <w:bCs w:val="0"/>
                <w:color w:val="FF0000"/>
              </w:rPr>
              <w:t>8</w:t>
            </w:r>
            <w:r w:rsidRPr="5696B3D7" w:rsidR="3604D7DE">
              <w:rPr>
                <w:b w:val="0"/>
                <w:bCs w:val="0"/>
                <w:color w:val="FF0000"/>
              </w:rPr>
              <w:t>/3)</w:t>
            </w:r>
          </w:p>
        </w:tc>
        <w:tc>
          <w:tcPr>
            <w:tcW w:w="2340" w:type="dxa"/>
            <w:tcBorders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2F15CB" w:rsidR="00812197" w:rsidP="743F61A3" w:rsidRDefault="006E32C1" w14:paraId="1CDD0834" w14:textId="27C9EC76">
            <w:pPr>
              <w:widowControl w:val="0"/>
              <w:tabs>
                <w:tab w:val="left" w:pos="2735"/>
              </w:tabs>
              <w:ind w:right="140"/>
              <w:rPr>
                <w:b w:val="1"/>
                <w:bCs w:val="1"/>
                <w:color w:val="auto"/>
                <w:sz w:val="24"/>
                <w:szCs w:val="24"/>
              </w:rPr>
            </w:pPr>
            <w:r w:rsidRPr="624E9327" w:rsidR="7C4BE3F8">
              <w:rPr>
                <w:b w:val="1"/>
                <w:bCs w:val="1"/>
                <w:color w:val="auto"/>
                <w:sz w:val="24"/>
                <w:szCs w:val="24"/>
              </w:rPr>
              <w:t>ACT</w:t>
            </w:r>
          </w:p>
          <w:p w:rsidRPr="002F15CB" w:rsidR="00812197" w:rsidP="4644598C" w:rsidRDefault="006E32C1" w14:paraId="056F77D6" w14:textId="0EEC56A7">
            <w:pPr>
              <w:widowControl w:val="0"/>
              <w:tabs>
                <w:tab w:val="left" w:pos="2735"/>
              </w:tabs>
              <w:ind w:right="140"/>
              <w:rPr>
                <w:b w:val="1"/>
                <w:bCs w:val="1"/>
                <w:color w:val="auto"/>
                <w:sz w:val="24"/>
                <w:szCs w:val="24"/>
              </w:rPr>
            </w:pPr>
          </w:p>
          <w:p w:rsidRPr="002F15CB" w:rsidR="00812197" w:rsidP="07FD47EA" w:rsidRDefault="006E32C1" w14:paraId="5FE2D15A" w14:textId="7E51D219">
            <w:pPr>
              <w:widowControl w:val="0"/>
              <w:tabs>
                <w:tab w:val="left" w:pos="2735"/>
              </w:tabs>
              <w:ind w:right="140"/>
              <w:rPr>
                <w:b w:val="1"/>
                <w:bCs w:val="1"/>
                <w:noProof w:val="0"/>
                <w:color w:val="auto"/>
                <w:sz w:val="24"/>
                <w:szCs w:val="24"/>
                <w:lang w:val="nl-BE"/>
              </w:rPr>
            </w:pPr>
            <w:r w:rsidRPr="07FD47EA" w:rsidR="6F4FF9BB">
              <w:rPr>
                <w:b w:val="1"/>
                <w:bCs w:val="1"/>
                <w:color w:val="auto"/>
                <w:sz w:val="24"/>
                <w:szCs w:val="24"/>
              </w:rPr>
              <w:t>Relaxatie</w:t>
            </w:r>
          </w:p>
          <w:p w:rsidRPr="002F15CB" w:rsidR="00812197" w:rsidP="743F61A3" w:rsidRDefault="006E32C1" w14:paraId="02B5C590" w14:textId="279576D3">
            <w:pPr>
              <w:widowControl w:val="0"/>
              <w:tabs>
                <w:tab w:val="left" w:pos="2735"/>
              </w:tabs>
              <w:ind w:right="140"/>
              <w:rPr>
                <w:b w:val="0"/>
                <w:bCs w:val="0"/>
                <w:noProof w:val="0"/>
                <w:color w:val="auto"/>
                <w:sz w:val="24"/>
                <w:szCs w:val="24"/>
                <w:lang w:val="nl-BE"/>
              </w:rPr>
            </w:pPr>
          </w:p>
        </w:tc>
        <w:tc>
          <w:tcPr>
            <w:tcW w:w="2640" w:type="dxa"/>
            <w:tcBorders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A7938BF" w:rsidP="743F61A3" w:rsidRDefault="7A7938BF" w14:paraId="4FD67AEE" w14:textId="084FE1CA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624E9327" w:rsidR="7A7938BF">
              <w:rPr>
                <w:b w:val="1"/>
                <w:bCs w:val="1"/>
                <w:color w:val="auto"/>
              </w:rPr>
              <w:t>Omgaan met stress</w:t>
            </w:r>
          </w:p>
          <w:p w:rsidR="4644598C" w:rsidP="743F61A3" w:rsidRDefault="4644598C" w14:paraId="213B6C77" w14:textId="4F8AFDA6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53BADACC" w:rsidP="743F61A3" w:rsidRDefault="53BADACC" w14:paraId="22D5D7A6" w14:textId="16354F09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53BADACC">
              <w:rPr>
                <w:b w:val="1"/>
                <w:bCs w:val="1"/>
                <w:color w:val="auto"/>
              </w:rPr>
              <w:t>Werk en doe</w:t>
            </w:r>
          </w:p>
          <w:p w:rsidR="19A4DF3C" w:rsidP="743F61A3" w:rsidRDefault="19A4DF3C" w14:paraId="5499C5CD" w14:textId="62DC412F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Pr="00540365" w:rsidR="00310DFB" w:rsidP="743F61A3" w:rsidRDefault="49D57973" w14:paraId="5628A848" w14:textId="202D1532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</w:tc>
        <w:tc>
          <w:tcPr>
            <w:tcW w:w="2715" w:type="dxa"/>
            <w:tcBorders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B302C8" w:rsidR="004A3573" w:rsidP="743F61A3" w:rsidRDefault="229C890D" w14:paraId="04383668" w14:textId="2E72B040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  <w:lang w:val="en-GB"/>
              </w:rPr>
            </w:pPr>
            <w:r w:rsidRPr="624E9327" w:rsidR="2BE14579">
              <w:rPr>
                <w:b w:val="1"/>
                <w:bCs w:val="1"/>
                <w:color w:val="auto"/>
                <w:lang w:val="en-GB"/>
              </w:rPr>
              <w:t xml:space="preserve">Ik </w:t>
            </w:r>
            <w:r w:rsidRPr="624E9327" w:rsidR="2BE14579">
              <w:rPr>
                <w:b w:val="1"/>
                <w:bCs w:val="1"/>
                <w:color w:val="auto"/>
                <w:lang w:val="en-GB"/>
              </w:rPr>
              <w:t>en</w:t>
            </w:r>
            <w:r w:rsidRPr="624E9327" w:rsidR="2BE14579">
              <w:rPr>
                <w:b w:val="1"/>
                <w:bCs w:val="1"/>
                <w:color w:val="auto"/>
                <w:lang w:val="en-GB"/>
              </w:rPr>
              <w:t xml:space="preserve"> de </w:t>
            </w:r>
            <w:r w:rsidRPr="624E9327" w:rsidR="2BE14579">
              <w:rPr>
                <w:b w:val="1"/>
                <w:bCs w:val="1"/>
                <w:color w:val="auto"/>
                <w:lang w:val="en-GB"/>
              </w:rPr>
              <w:t>wereld</w:t>
            </w:r>
            <w:r w:rsidRPr="624E9327" w:rsidR="2BE14579">
              <w:rPr>
                <w:b w:val="1"/>
                <w:bCs w:val="1"/>
                <w:color w:val="auto"/>
                <w:lang w:val="en-GB"/>
              </w:rPr>
              <w:t xml:space="preserve"> </w:t>
            </w:r>
          </w:p>
          <w:p w:rsidR="042FC291" w:rsidP="743F61A3" w:rsidRDefault="042FC291" w14:paraId="5DA1F1DF" w14:textId="131EA81E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  <w:lang w:val="en-GB"/>
              </w:rPr>
            </w:pPr>
          </w:p>
          <w:p w:rsidRPr="00812197" w:rsidR="00812197" w:rsidP="743F61A3" w:rsidRDefault="006E32C1" w14:paraId="10AF23CC" w14:textId="1A8C128B">
            <w:pPr>
              <w:pStyle w:val="Standaard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  <w:lang w:val="en-GB"/>
              </w:rPr>
            </w:pPr>
            <w:r w:rsidRPr="743F61A3" w:rsidR="7212D899">
              <w:rPr>
                <w:b w:val="1"/>
                <w:bCs w:val="1"/>
                <w:color w:val="auto"/>
                <w:lang w:val="en-GB"/>
              </w:rPr>
              <w:t xml:space="preserve">Sociale </w:t>
            </w:r>
            <w:r w:rsidRPr="743F61A3" w:rsidR="7212D899">
              <w:rPr>
                <w:b w:val="1"/>
                <w:bCs w:val="1"/>
                <w:color w:val="auto"/>
                <w:lang w:val="en-GB"/>
              </w:rPr>
              <w:t>Zelfstandigheid</w:t>
            </w:r>
          </w:p>
        </w:tc>
      </w:tr>
      <w:tr w:rsidRPr="006E32C1" w:rsidR="00310DFB" w:rsidTr="5696B3D7" w14:paraId="3F538696" w14:textId="77777777">
        <w:trPr>
          <w:trHeight w:val="1188"/>
        </w:trPr>
        <w:tc>
          <w:tcPr>
            <w:tcW w:w="1162" w:type="dxa"/>
            <w:tcBorders>
              <w:top w:val="double" w:color="auto" w:sz="4" w:space="0"/>
              <w:bottom w:val="double" w:color="auto" w:sz="4" w:space="0"/>
            </w:tcBorders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3AC07123" w14:paraId="1F4CE7DF" w14:textId="5D11CADD">
            <w:pPr>
              <w:widowControl w:val="0"/>
              <w:ind w:left="140" w:right="140"/>
            </w:pPr>
            <w:r w:rsidR="19A4DF3C">
              <w:rPr/>
              <w:t>10u45</w:t>
            </w:r>
          </w:p>
          <w:p w:rsidR="00310DFB" w:rsidP="19A4DF3C" w:rsidRDefault="3AC07123" w14:paraId="76A85B2F" w14:textId="6DAFA66E">
            <w:pPr>
              <w:pStyle w:val="Standaard"/>
              <w:widowControl w:val="0"/>
              <w:ind w:left="140" w:right="140"/>
            </w:pPr>
          </w:p>
          <w:p w:rsidR="00310DFB" w:rsidP="19A4DF3C" w:rsidRDefault="3AC07123" w14:paraId="62F07758" w14:textId="2A9CA64F">
            <w:pPr>
              <w:pStyle w:val="Standaard"/>
              <w:widowControl w:val="0"/>
              <w:ind w:left="140" w:right="140"/>
            </w:pPr>
          </w:p>
          <w:p w:rsidR="00310DFB" w:rsidP="19A4DF3C" w:rsidRDefault="3AC07123" w14:paraId="41C8F396" w14:textId="473C6ABE">
            <w:pPr>
              <w:pStyle w:val="Standaard"/>
              <w:widowControl w:val="0"/>
              <w:ind w:left="140" w:right="140"/>
            </w:pPr>
            <w:r w:rsidR="19A4DF3C">
              <w:rPr/>
              <w:t>12u00</w:t>
            </w:r>
          </w:p>
        </w:tc>
        <w:tc>
          <w:tcPr>
            <w:tcW w:w="26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3ED52D47" w:rsidP="743F61A3" w:rsidRDefault="3ED52D47" w14:paraId="43A0E600" w14:textId="625E29A4">
            <w:pPr>
              <w:pStyle w:val="Standaard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624E9327" w:rsidR="3ED52D47">
              <w:rPr>
                <w:b w:val="1"/>
                <w:bCs w:val="1"/>
                <w:color w:val="auto"/>
              </w:rPr>
              <w:t>Denken en plannen</w:t>
            </w:r>
          </w:p>
          <w:p w:rsidRPr="00C40F77" w:rsidR="005559C9" w:rsidP="4644598C" w:rsidRDefault="229C890D" w14:paraId="0296BC1F" w14:textId="01A7FEDB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Pr="00C40F77" w:rsidR="005559C9" w:rsidP="4644598C" w:rsidRDefault="229C890D" w14:paraId="0D0B940D" w14:textId="65494624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4644598C" w:rsidR="649CE4DF">
              <w:rPr>
                <w:b w:val="1"/>
                <w:bCs w:val="1"/>
                <w:color w:val="auto"/>
              </w:rPr>
              <w:t>Wandelen</w:t>
            </w:r>
          </w:p>
        </w:tc>
        <w:tc>
          <w:tcPr>
            <w:tcW w:w="3285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C40F77" w:rsidR="00B302C8" w:rsidP="4644598C" w:rsidRDefault="00B302C8" w14:paraId="1A0E39C8" w14:textId="550AA4BF">
            <w:pPr>
              <w:widowControl w:val="0"/>
              <w:ind w:right="140"/>
              <w:rPr>
                <w:b w:val="1"/>
                <w:bCs w:val="1"/>
                <w:color w:val="auto"/>
                <w:highlight w:val="yellow"/>
              </w:rPr>
            </w:pPr>
            <w:r w:rsidRPr="4644598C" w:rsidR="6DA5B764">
              <w:rPr>
                <w:b w:val="1"/>
                <w:bCs w:val="1"/>
                <w:color w:val="auto"/>
              </w:rPr>
              <w:t>Koken</w:t>
            </w:r>
          </w:p>
          <w:p w:rsidRPr="00C40F77" w:rsidR="00B302C8" w:rsidP="4644598C" w:rsidRDefault="00B302C8" w14:paraId="1FA3FFF0" w14:textId="76ACE69C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</w:p>
          <w:p w:rsidRPr="00C40F77" w:rsidR="00B302C8" w:rsidP="743F61A3" w:rsidRDefault="00B302C8" w14:paraId="6383FA4E" w14:textId="6877712B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  <w:r w:rsidRPr="624E9327" w:rsidR="6DA5B764">
              <w:rPr>
                <w:b w:val="1"/>
                <w:bCs w:val="1"/>
                <w:color w:val="auto"/>
              </w:rPr>
              <w:t>PHP</w:t>
            </w:r>
          </w:p>
          <w:p w:rsidRPr="00C40F77" w:rsidR="00B302C8" w:rsidP="4644598C" w:rsidRDefault="00B302C8" w14:paraId="637CF7F7" w14:textId="2F5A9351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</w:p>
          <w:p w:rsidRPr="00C40F77" w:rsidR="00B302C8" w:rsidP="49D57973" w:rsidRDefault="00B302C8" w14:paraId="4027E0F1" w14:textId="432B4AFB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  <w:r w:rsidRPr="624E9327" w:rsidR="5D2C9A38">
              <w:rPr>
                <w:b w:val="1"/>
                <w:bCs w:val="1"/>
                <w:color w:val="auto"/>
              </w:rPr>
              <w:t xml:space="preserve">Werk en doe </w:t>
            </w:r>
          </w:p>
        </w:tc>
        <w:tc>
          <w:tcPr>
            <w:tcW w:w="23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B7E5389" w:rsidP="743F61A3" w:rsidRDefault="1B7E5389" w14:paraId="04210715" w14:textId="0AB27B66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1B7E5389">
              <w:rPr>
                <w:b w:val="1"/>
                <w:bCs w:val="1"/>
                <w:color w:val="auto"/>
              </w:rPr>
              <w:t>Lichaamswerk</w:t>
            </w:r>
          </w:p>
          <w:p w:rsidR="4644598C" w:rsidP="743F61A3" w:rsidRDefault="4644598C" w14:paraId="24533F69" w14:textId="0C098EFE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4B74E7B5" w:rsidP="743F61A3" w:rsidRDefault="4B74E7B5" w14:paraId="15367389" w14:textId="54F0AA50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624E9327" w:rsidR="4B74E7B5">
              <w:rPr>
                <w:b w:val="1"/>
                <w:bCs w:val="1"/>
                <w:color w:val="auto"/>
              </w:rPr>
              <w:t>Schematherapie</w:t>
            </w:r>
          </w:p>
          <w:p w:rsidRPr="00C40F77" w:rsidR="00812197" w:rsidP="743F61A3" w:rsidRDefault="006E32C1" w14:paraId="33C76F0A" w14:textId="6C6B3CE9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noProof w:val="0"/>
                <w:color w:val="auto"/>
                <w:lang w:val="nl-BE"/>
              </w:rPr>
            </w:pPr>
          </w:p>
        </w:tc>
        <w:tc>
          <w:tcPr>
            <w:tcW w:w="26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7718C249" w:rsidP="743F61A3" w:rsidRDefault="7718C249" w14:paraId="20A02A5D" w14:textId="0B005B45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624E9327" w:rsidR="7718C249">
              <w:rPr>
                <w:b w:val="1"/>
                <w:bCs w:val="1"/>
                <w:color w:val="auto"/>
              </w:rPr>
              <w:t>Herstel</w:t>
            </w:r>
            <w:r w:rsidRPr="624E9327" w:rsidR="4BCCD238">
              <w:rPr>
                <w:b w:val="1"/>
                <w:bCs w:val="1"/>
                <w:color w:val="auto"/>
              </w:rPr>
              <w:t>groep</w:t>
            </w:r>
          </w:p>
          <w:p w:rsidR="4644598C" w:rsidP="743F61A3" w:rsidRDefault="4644598C" w14:paraId="041828B9" w14:textId="663F9B65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45A171D7" w:rsidP="743F61A3" w:rsidRDefault="45A171D7" w14:paraId="68DF1DBA" w14:textId="23C529D8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45A171D7">
              <w:rPr>
                <w:b w:val="1"/>
                <w:bCs w:val="1"/>
                <w:color w:val="auto"/>
              </w:rPr>
              <w:t>Werk en doe</w:t>
            </w:r>
          </w:p>
          <w:p w:rsidR="4644598C" w:rsidP="743F61A3" w:rsidRDefault="4644598C" w14:paraId="6667A6A7" w14:textId="501DFEFF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Pr="00540365" w:rsidR="002F15CB" w:rsidP="743F61A3" w:rsidRDefault="49D57973" w14:paraId="6AA3C8A6" w14:textId="1A3E8A30">
            <w:pPr>
              <w:pStyle w:val="Standaard"/>
              <w:widowControl w:val="0"/>
              <w:suppressLineNumbers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</w:tc>
        <w:tc>
          <w:tcPr>
            <w:tcW w:w="2715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64DA" w:rsidP="743F61A3" w:rsidRDefault="229C890D" w14:paraId="5D26CC21" w14:textId="77777777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  <w:lang w:val="en-GB"/>
              </w:rPr>
            </w:pPr>
            <w:r w:rsidRPr="624E9327" w:rsidR="2AA4B804">
              <w:rPr>
                <w:b w:val="1"/>
                <w:bCs w:val="1"/>
                <w:color w:val="auto"/>
                <w:lang w:val="en-GB"/>
              </w:rPr>
              <w:t>Aandacht</w:t>
            </w:r>
          </w:p>
          <w:p w:rsidR="4644598C" w:rsidP="743F61A3" w:rsidRDefault="4644598C" w14:paraId="4EEA6952" w14:textId="11DA2CD8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  <w:lang w:val="en-GB"/>
              </w:rPr>
            </w:pPr>
          </w:p>
          <w:p w:rsidR="6CFF9151" w:rsidP="743F61A3" w:rsidRDefault="6CFF9151" w14:paraId="46285F3C" w14:textId="216F4269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  <w:lang w:val="en-GB"/>
              </w:rPr>
            </w:pPr>
            <w:r w:rsidRPr="624E9327" w:rsidR="6CFF9151">
              <w:rPr>
                <w:b w:val="1"/>
                <w:bCs w:val="1"/>
                <w:color w:val="auto"/>
                <w:lang w:val="en-GB"/>
              </w:rPr>
              <w:t>PHP</w:t>
            </w:r>
          </w:p>
          <w:p w:rsidRPr="00812197" w:rsidR="00812197" w:rsidP="743F61A3" w:rsidRDefault="006E32C1" w14:paraId="73A358C9" w14:textId="6BCD836E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noProof w:val="0"/>
                <w:color w:val="auto"/>
                <w:lang w:val="en-GB"/>
              </w:rPr>
            </w:pPr>
          </w:p>
        </w:tc>
      </w:tr>
      <w:tr w:rsidRPr="006E32C1" w:rsidR="00D34B7C" w:rsidTr="5696B3D7" w14:paraId="1073C27C" w14:textId="77777777">
        <w:trPr>
          <w:trHeight w:val="148"/>
        </w:trPr>
        <w:tc>
          <w:tcPr>
            <w:tcW w:w="1162" w:type="dxa"/>
            <w:tcBorders>
              <w:top w:val="double" w:color="auto" w:sz="4" w:space="0"/>
              <w:bottom w:val="double" w:color="auto" w:sz="4" w:space="0"/>
            </w:tcBorders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2197" w:rsidR="00D34B7C" w:rsidRDefault="00D34B7C" w14:paraId="370C13E4" w14:textId="7B43CDE9">
            <w:pPr>
              <w:widowControl w:val="0"/>
              <w:ind w:left="140" w:right="140"/>
              <w:rPr>
                <w:sz w:val="16"/>
                <w:szCs w:val="16"/>
                <w:lang w:val="en-GB"/>
              </w:rPr>
            </w:pPr>
          </w:p>
        </w:tc>
        <w:tc>
          <w:tcPr>
            <w:tcW w:w="26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2197" w:rsidR="00D34B7C" w:rsidRDefault="00D34B7C" w14:paraId="6563DEC7" w14:textId="77777777">
            <w:pPr>
              <w:widowControl w:val="0"/>
              <w:ind w:right="140"/>
              <w:rPr>
                <w:sz w:val="16"/>
                <w:szCs w:val="16"/>
                <w:lang w:val="en-GB"/>
              </w:rPr>
            </w:pPr>
          </w:p>
        </w:tc>
        <w:tc>
          <w:tcPr>
            <w:tcW w:w="3285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2197" w:rsidR="00D34B7C" w:rsidP="00AF2441" w:rsidRDefault="00D34B7C" w14:paraId="43666709" w14:textId="77777777">
            <w:pPr>
              <w:widowControl w:val="0"/>
              <w:ind w:right="140"/>
              <w:rPr>
                <w:sz w:val="16"/>
                <w:szCs w:val="16"/>
                <w:lang w:val="en-GB"/>
              </w:rPr>
            </w:pPr>
          </w:p>
        </w:tc>
        <w:tc>
          <w:tcPr>
            <w:tcW w:w="23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2197" w:rsidR="00D34B7C" w:rsidRDefault="00D34B7C" w14:paraId="4A8BAFF1" w14:textId="77777777">
            <w:pPr>
              <w:widowControl w:val="0"/>
              <w:ind w:right="140"/>
              <w:rPr>
                <w:sz w:val="16"/>
                <w:szCs w:val="16"/>
                <w:lang w:val="en-GB"/>
              </w:rPr>
            </w:pPr>
          </w:p>
        </w:tc>
        <w:tc>
          <w:tcPr>
            <w:tcW w:w="26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2197" w:rsidR="00D34B7C" w:rsidRDefault="00D34B7C" w14:paraId="6BE98B10" w14:textId="77777777">
            <w:pPr>
              <w:widowControl w:val="0"/>
              <w:ind w:right="140"/>
              <w:rPr>
                <w:sz w:val="16"/>
                <w:szCs w:val="16"/>
                <w:lang w:val="en-GB"/>
              </w:rPr>
            </w:pPr>
          </w:p>
        </w:tc>
        <w:tc>
          <w:tcPr>
            <w:tcW w:w="2715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812197" w:rsidR="00D34B7C" w:rsidRDefault="00D34B7C" w14:paraId="7988CED5" w14:textId="77777777">
            <w:pPr>
              <w:widowControl w:val="0"/>
              <w:ind w:right="140"/>
              <w:rPr>
                <w:sz w:val="16"/>
                <w:szCs w:val="16"/>
                <w:lang w:val="en-GB"/>
              </w:rPr>
            </w:pPr>
          </w:p>
        </w:tc>
      </w:tr>
      <w:tr w:rsidR="00310DFB" w:rsidTr="5696B3D7" w14:paraId="1639D356" w14:textId="77777777">
        <w:trPr>
          <w:trHeight w:val="1337"/>
        </w:trPr>
        <w:tc>
          <w:tcPr>
            <w:tcW w:w="1162" w:type="dxa"/>
            <w:tcBorders>
              <w:top w:val="double" w:color="auto" w:sz="4" w:space="0"/>
              <w:bottom w:val="double" w:color="auto" w:sz="4" w:space="0"/>
            </w:tcBorders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3AC07123" w14:paraId="313DF20B" w14:textId="47E05514">
            <w:pPr>
              <w:widowControl w:val="0"/>
              <w:ind w:left="140" w:right="140"/>
            </w:pPr>
            <w:r w:rsidR="5038DA94">
              <w:rPr/>
              <w:t>13u00</w:t>
            </w:r>
          </w:p>
          <w:p w:rsidR="00310DFB" w:rsidP="5038DA94" w:rsidRDefault="3AC07123" w14:paraId="4DEF3077" w14:textId="7C733DF2">
            <w:pPr>
              <w:pStyle w:val="Standaard"/>
              <w:widowControl w:val="0"/>
              <w:ind w:left="140" w:right="140"/>
            </w:pPr>
          </w:p>
          <w:p w:rsidR="00310DFB" w:rsidP="5038DA94" w:rsidRDefault="3AC07123" w14:paraId="3DEEC669" w14:textId="0D3A1741">
            <w:pPr>
              <w:pStyle w:val="Standaard"/>
              <w:widowControl w:val="0"/>
              <w:ind w:left="140" w:right="140"/>
            </w:pPr>
            <w:r w:rsidR="5038DA94">
              <w:rPr/>
              <w:t>14u15</w:t>
            </w:r>
          </w:p>
        </w:tc>
        <w:tc>
          <w:tcPr>
            <w:tcW w:w="26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P="743F61A3" w:rsidRDefault="0E9C802F" w14:paraId="50492808" w14:textId="77777777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0E9C802F">
              <w:rPr>
                <w:b w:val="1"/>
                <w:bCs w:val="1"/>
                <w:color w:val="auto"/>
              </w:rPr>
              <w:t>Herstelteam</w:t>
            </w:r>
          </w:p>
          <w:p w:rsidR="4644598C" w:rsidP="743F61A3" w:rsidRDefault="4644598C" w14:paraId="7B85D5D3" w14:textId="743EC5D4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00812197" w:rsidP="743F61A3" w:rsidRDefault="00812197" w14:paraId="1DF4E3F4" w14:textId="59B1346C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00812197" w:rsidP="743F61A3" w:rsidRDefault="00812197" w14:paraId="5782A113" w14:textId="0CF1875C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02342CC5">
              <w:rPr>
                <w:b w:val="1"/>
                <w:bCs w:val="1"/>
                <w:color w:val="auto"/>
              </w:rPr>
              <w:t>Zelfstandige tijd</w:t>
            </w:r>
          </w:p>
        </w:tc>
        <w:tc>
          <w:tcPr>
            <w:tcW w:w="3285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3315902B" w:rsidP="743F61A3" w:rsidRDefault="3315902B" w14:paraId="4DD52FA0" w14:textId="7BA2E10E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  <w:r w:rsidRPr="624E9327" w:rsidR="3315902B">
              <w:rPr>
                <w:b w:val="1"/>
                <w:bCs w:val="1"/>
              </w:rPr>
              <w:t>Herstel in beeld</w:t>
            </w:r>
          </w:p>
          <w:p w:rsidR="4644598C" w:rsidP="743F61A3" w:rsidRDefault="4644598C" w14:paraId="23B707F6" w14:textId="582827E7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</w:p>
          <w:p w:rsidRPr="002F15CB" w:rsidR="007164DA" w:rsidP="743F61A3" w:rsidRDefault="49D57973" w14:paraId="1BEB5526" w14:textId="7FEA449F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  <w:r w:rsidRPr="743F61A3" w:rsidR="444C9732">
              <w:rPr>
                <w:b w:val="1"/>
                <w:bCs w:val="1"/>
              </w:rPr>
              <w:t>Werk en doe</w:t>
            </w:r>
            <w:r w:rsidRPr="743F61A3" w:rsidR="07FFB698">
              <w:rPr>
                <w:b w:val="1"/>
                <w:bCs w:val="1"/>
              </w:rPr>
              <w:t xml:space="preserve"> </w:t>
            </w:r>
            <w:r w:rsidRPr="743F61A3" w:rsidR="07FFB698">
              <w:rPr>
                <w:b w:val="1"/>
                <w:bCs w:val="1"/>
              </w:rPr>
              <w:t>- bib</w:t>
            </w:r>
          </w:p>
          <w:p w:rsidRPr="002F15CB" w:rsidR="007164DA" w:rsidP="743F61A3" w:rsidRDefault="49D57973" w14:paraId="52501BF6" w14:textId="2D6D36A2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  <w:r w:rsidRPr="743F61A3" w:rsidR="0F3CDEE2">
              <w:rPr>
                <w:b w:val="1"/>
                <w:bCs w:val="1"/>
              </w:rPr>
              <w:t>Werk en doe - mozaïek</w:t>
            </w:r>
          </w:p>
          <w:p w:rsidRPr="002F15CB" w:rsidR="007164DA" w:rsidP="743F61A3" w:rsidRDefault="49D57973" w14:paraId="3CCB57D1" w14:textId="7C7FCFF5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</w:p>
          <w:p w:rsidRPr="002F15CB" w:rsidR="007164DA" w:rsidP="743F61A3" w:rsidRDefault="49D57973" w14:paraId="7E62F5B8" w14:textId="4E266CA3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</w:p>
        </w:tc>
        <w:tc>
          <w:tcPr>
            <w:tcW w:w="23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6714D" w:rsidR="006814DC" w:rsidP="743F61A3" w:rsidRDefault="006814DC" w14:paraId="6DA5BA60" w14:textId="66103E52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  <w:r w:rsidRPr="624E9327" w:rsidR="689EBFAA">
              <w:rPr>
                <w:b w:val="1"/>
                <w:bCs w:val="1"/>
              </w:rPr>
              <w:t>PHP</w:t>
            </w:r>
          </w:p>
          <w:p w:rsidRPr="00A6714D" w:rsidR="006814DC" w:rsidP="743F61A3" w:rsidRDefault="006814DC" w14:paraId="11C80B88" w14:textId="7583FA35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</w:p>
          <w:p w:rsidRPr="00A6714D" w:rsidR="006814DC" w:rsidP="743F61A3" w:rsidRDefault="006814DC" w14:paraId="067393BB" w14:textId="16157BF0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  <w:r w:rsidRPr="743F61A3" w:rsidR="00A6AE58">
              <w:rPr>
                <w:b w:val="1"/>
                <w:bCs w:val="1"/>
              </w:rPr>
              <w:t>Werk en doe (tuin)</w:t>
            </w:r>
          </w:p>
        </w:tc>
        <w:tc>
          <w:tcPr>
            <w:tcW w:w="2640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9430A" w:rsidR="007164DA" w:rsidP="229C890D" w:rsidRDefault="79E6BCA2" w14:paraId="6F6CE4AA" w14:textId="2B2A303F">
            <w:pPr>
              <w:rPr>
                <w:b/>
                <w:bCs/>
                <w:color w:val="auto"/>
              </w:rPr>
            </w:pPr>
            <w:r w:rsidRPr="4644598C" w:rsidR="79E6BCA2">
              <w:rPr>
                <w:b w:val="1"/>
                <w:bCs w:val="1"/>
                <w:color w:val="auto"/>
              </w:rPr>
              <w:t>Creatief werken</w:t>
            </w:r>
          </w:p>
          <w:p w:rsidR="4644598C" w:rsidP="4644598C" w:rsidRDefault="4644598C" w14:paraId="5CACF860" w14:textId="6145FF69">
            <w:pPr>
              <w:rPr>
                <w:b w:val="1"/>
                <w:bCs w:val="1"/>
                <w:color w:val="auto"/>
              </w:rPr>
            </w:pPr>
          </w:p>
          <w:p w:rsidR="4644598C" w:rsidP="4644598C" w:rsidRDefault="4644598C" w14:paraId="52375BAD" w14:textId="0009C201">
            <w:pPr>
              <w:rPr>
                <w:b w:val="1"/>
                <w:bCs w:val="1"/>
                <w:color w:val="auto"/>
              </w:rPr>
            </w:pPr>
          </w:p>
          <w:p w:rsidR="62A1BA0B" w:rsidP="4644598C" w:rsidRDefault="62A1BA0B" w14:paraId="46ADE702" w14:textId="03CE5263">
            <w:pPr>
              <w:rPr>
                <w:b w:val="1"/>
                <w:bCs w:val="1"/>
                <w:color w:val="auto"/>
              </w:rPr>
            </w:pPr>
            <w:r w:rsidRPr="4644598C" w:rsidR="62A1BA0B">
              <w:rPr>
                <w:b w:val="1"/>
                <w:bCs w:val="1"/>
                <w:color w:val="auto"/>
              </w:rPr>
              <w:t>Vrije tijd</w:t>
            </w:r>
          </w:p>
          <w:p w:rsidRPr="0079430A" w:rsidR="007164DA" w:rsidP="565527AE" w:rsidRDefault="007164DA" w14:paraId="796A329C" w14:textId="59F027F1">
            <w:pPr>
              <w:rPr>
                <w:b/>
                <w:bCs/>
                <w:highlight w:val="yellow"/>
              </w:rPr>
            </w:pPr>
          </w:p>
        </w:tc>
        <w:tc>
          <w:tcPr>
            <w:tcW w:w="2715" w:type="dxa"/>
            <w:tcBorders>
              <w:top w:val="double" w:color="auto" w:sz="4" w:space="0"/>
              <w:bottom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P="4644598C" w:rsidRDefault="79E6BCA2" w14:paraId="676E283A" w14:textId="2C2F48FE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</w:pPr>
            <w:r w:rsidRPr="4644598C" w:rsidR="25D730A4">
              <w:rPr>
                <w:b w:val="1"/>
                <w:bCs w:val="1"/>
                <w:color w:val="auto"/>
              </w:rPr>
              <w:t>Beweging</w:t>
            </w:r>
          </w:p>
          <w:p w:rsidR="00310DFB" w:rsidP="4644598C" w:rsidRDefault="79E6BCA2" w14:paraId="4FDC1A95" w14:textId="29480F8D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00310DFB" w:rsidP="4644598C" w:rsidRDefault="79E6BCA2" w14:paraId="2D103CCD" w14:textId="4B6D451D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00310DFB" w:rsidP="4644598C" w:rsidRDefault="79E6BCA2" w14:paraId="56592224" w14:textId="12BA5EA9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4644598C" w:rsidR="31F3926A">
              <w:rPr>
                <w:b w:val="1"/>
                <w:bCs w:val="1"/>
                <w:color w:val="auto"/>
              </w:rPr>
              <w:t>Werk en doe (tuin)</w:t>
            </w:r>
          </w:p>
        </w:tc>
      </w:tr>
      <w:tr w:rsidR="00310DFB" w:rsidTr="5696B3D7" w14:paraId="6859A0E8" w14:textId="77777777">
        <w:trPr>
          <w:trHeight w:val="1450"/>
        </w:trPr>
        <w:tc>
          <w:tcPr>
            <w:tcW w:w="1162" w:type="dxa"/>
            <w:tcBorders>
              <w:top w:val="double" w:color="auto" w:sz="4" w:space="0"/>
            </w:tcBorders>
            <w:shd w:val="clear" w:color="auto" w:fill="DFDFD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RDefault="3AC07123" w14:paraId="5CC556C6" w14:textId="2D5B750D">
            <w:pPr>
              <w:widowControl w:val="0"/>
              <w:ind w:left="140" w:right="140"/>
            </w:pPr>
            <w:r w:rsidR="5038DA94">
              <w:rPr/>
              <w:t>14u45</w:t>
            </w:r>
          </w:p>
          <w:p w:rsidR="00310DFB" w:rsidP="5038DA94" w:rsidRDefault="3AC07123" w14:paraId="3FA6580E" w14:textId="5476D19D">
            <w:pPr>
              <w:pStyle w:val="Standaard"/>
              <w:widowControl w:val="0"/>
              <w:ind w:left="140" w:right="140"/>
            </w:pPr>
          </w:p>
          <w:p w:rsidR="19A4DF3C" w:rsidP="19A4DF3C" w:rsidRDefault="19A4DF3C" w14:paraId="1FCCC38E" w14:textId="704AB3AB">
            <w:pPr>
              <w:pStyle w:val="Standaard"/>
              <w:widowControl w:val="0"/>
              <w:ind w:left="140" w:right="140"/>
            </w:pPr>
          </w:p>
          <w:p w:rsidR="00310DFB" w:rsidP="5038DA94" w:rsidRDefault="3AC07123" w14:paraId="4101652C" w14:textId="5E3F1A55">
            <w:pPr>
              <w:pStyle w:val="Standaard"/>
              <w:widowControl w:val="0"/>
              <w:ind w:left="140" w:right="140"/>
            </w:pPr>
            <w:r w:rsidR="5038DA94">
              <w:rPr/>
              <w:t>16u00</w:t>
            </w:r>
          </w:p>
        </w:tc>
        <w:tc>
          <w:tcPr>
            <w:tcW w:w="2640" w:type="dxa"/>
            <w:tcBorders>
              <w:top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0DFB" w:rsidP="743F61A3" w:rsidRDefault="00AF2441" w14:paraId="624BE202" w14:textId="18502018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00AF2441">
              <w:rPr>
                <w:b w:val="1"/>
                <w:bCs w:val="1"/>
                <w:color w:val="auto"/>
              </w:rPr>
              <w:t>Werk</w:t>
            </w:r>
            <w:r w:rsidRPr="743F61A3" w:rsidR="008C0B0F">
              <w:rPr>
                <w:b w:val="1"/>
                <w:bCs w:val="1"/>
                <w:color w:val="auto"/>
              </w:rPr>
              <w:t>overleg</w:t>
            </w:r>
            <w:r w:rsidRPr="743F61A3" w:rsidR="42179776">
              <w:rPr>
                <w:b w:val="1"/>
                <w:bCs w:val="1"/>
                <w:color w:val="auto"/>
              </w:rPr>
              <w:t xml:space="preserve"> - </w:t>
            </w:r>
          </w:p>
          <w:p w:rsidR="00310DFB" w:rsidP="743F61A3" w:rsidRDefault="00AF2441" w14:paraId="048582D4" w14:textId="762620DD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008C0B0F">
              <w:rPr>
                <w:b w:val="1"/>
                <w:bCs w:val="1"/>
                <w:color w:val="auto"/>
              </w:rPr>
              <w:t>intervisie</w:t>
            </w:r>
            <w:r w:rsidRPr="743F61A3" w:rsidR="008C0B0F">
              <w:rPr>
                <w:b w:val="1"/>
                <w:bCs w:val="1"/>
                <w:color w:val="auto"/>
              </w:rPr>
              <w:t xml:space="preserve">  </w:t>
            </w:r>
          </w:p>
          <w:p w:rsidR="00310DFB" w:rsidP="743F61A3" w:rsidRDefault="00AF2441" w14:paraId="44A9A77E" w14:textId="03EE5F5D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="00310DFB" w:rsidP="743F61A3" w:rsidRDefault="00AF2441" w14:paraId="726D7246" w14:textId="056A72E6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500B2E46">
              <w:rPr>
                <w:b w:val="1"/>
                <w:bCs w:val="1"/>
                <w:color w:val="auto"/>
              </w:rPr>
              <w:t>Zelfstandige</w:t>
            </w:r>
            <w:r w:rsidRPr="743F61A3" w:rsidR="4FB4124C">
              <w:rPr>
                <w:b w:val="1"/>
                <w:bCs w:val="1"/>
                <w:color w:val="auto"/>
              </w:rPr>
              <w:t xml:space="preserve"> </w:t>
            </w:r>
            <w:r w:rsidRPr="743F61A3" w:rsidR="500B2E46">
              <w:rPr>
                <w:b w:val="1"/>
                <w:bCs w:val="1"/>
                <w:color w:val="auto"/>
              </w:rPr>
              <w:t>tijd</w:t>
            </w:r>
            <w:r w:rsidRPr="743F61A3" w:rsidR="008C0B0F">
              <w:rPr>
                <w:b w:val="1"/>
                <w:bCs w:val="1"/>
                <w:color w:val="auto"/>
              </w:rPr>
              <w:t xml:space="preserve">  </w:t>
            </w:r>
            <w:r w:rsidRPr="743F61A3" w:rsidR="00AF2441">
              <w:rPr>
                <w:b w:val="1"/>
                <w:bCs w:val="1"/>
                <w:color w:val="auto"/>
              </w:rPr>
              <w:t xml:space="preserve">      </w:t>
            </w:r>
          </w:p>
        </w:tc>
        <w:tc>
          <w:tcPr>
            <w:tcW w:w="3285" w:type="dxa"/>
            <w:tcBorders>
              <w:top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6714D" w:rsidR="00310DFB" w:rsidP="743F61A3" w:rsidRDefault="49D57973" w14:paraId="6736C39A" w14:textId="3ADCB0BC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624E9327" w:rsidR="2ABF68B8">
              <w:rPr>
                <w:b w:val="1"/>
                <w:bCs w:val="1"/>
                <w:color w:val="auto"/>
              </w:rPr>
              <w:t>ACT</w:t>
            </w:r>
          </w:p>
          <w:p w:rsidRPr="00A6714D" w:rsidR="00310DFB" w:rsidP="743F61A3" w:rsidRDefault="49D57973" w14:paraId="2CED23FA" w14:textId="056162B5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5BEAA8FE">
              <w:rPr>
                <w:b w:val="1"/>
                <w:bCs w:val="1"/>
                <w:color w:val="auto"/>
              </w:rPr>
              <w:t xml:space="preserve">Werk en doe </w:t>
            </w:r>
            <w:r w:rsidRPr="743F61A3" w:rsidR="5BEAA8FE">
              <w:rPr>
                <w:b w:val="1"/>
                <w:bCs w:val="1"/>
                <w:color w:val="auto"/>
              </w:rPr>
              <w:t>- bib</w:t>
            </w:r>
          </w:p>
          <w:p w:rsidRPr="00A6714D" w:rsidR="00310DFB" w:rsidP="743F61A3" w:rsidRDefault="49D57973" w14:paraId="1304D03E" w14:textId="2D6D36A2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  <w:r w:rsidRPr="743F61A3" w:rsidR="5BEAA8FE">
              <w:rPr>
                <w:b w:val="1"/>
                <w:bCs w:val="1"/>
                <w:color w:val="auto"/>
              </w:rPr>
              <w:t>Werk en doe - mozaïek</w:t>
            </w:r>
          </w:p>
          <w:p w:rsidRPr="00A6714D" w:rsidR="00310DFB" w:rsidP="743F61A3" w:rsidRDefault="49D57973" w14:paraId="0CE92DAE" w14:textId="2AD21641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  <w:p w:rsidRPr="00A6714D" w:rsidR="00310DFB" w:rsidP="743F61A3" w:rsidRDefault="49D57973" w14:paraId="1299C43A" w14:textId="0DB7AA3B">
            <w:pPr>
              <w:pStyle w:val="Standaard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  <w:color w:val="auto"/>
              </w:rPr>
            </w:pPr>
          </w:p>
        </w:tc>
        <w:tc>
          <w:tcPr>
            <w:tcW w:w="2340" w:type="dxa"/>
            <w:tcBorders>
              <w:top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A6714D" w:rsidR="006814DC" w:rsidP="229C890D" w:rsidRDefault="79E6BCA2" w14:paraId="07E50C2C" w14:textId="6A276F9E">
            <w:pPr>
              <w:widowControl w:val="0"/>
              <w:ind w:right="140"/>
              <w:rPr>
                <w:b/>
                <w:bCs/>
                <w:color w:val="auto"/>
              </w:rPr>
            </w:pPr>
            <w:r w:rsidRPr="4644598C" w:rsidR="79E6BCA2">
              <w:rPr>
                <w:b w:val="1"/>
                <w:bCs w:val="1"/>
                <w:color w:val="auto"/>
              </w:rPr>
              <w:t>Werk en doe (tuin)</w:t>
            </w:r>
          </w:p>
          <w:p w:rsidR="4644598C" w:rsidP="4644598C" w:rsidRDefault="4644598C" w14:paraId="260E8CAE" w14:textId="0ADB5D84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</w:p>
          <w:p w:rsidR="4644598C" w:rsidP="4644598C" w:rsidRDefault="4644598C" w14:paraId="7B1AF592" w14:textId="4BA1C22E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</w:p>
          <w:p w:rsidR="1AEA4BD2" w:rsidP="4644598C" w:rsidRDefault="1AEA4BD2" w14:paraId="6E15542E" w14:textId="4577B1DB">
            <w:pPr>
              <w:widowControl w:val="0"/>
              <w:ind w:right="140"/>
              <w:rPr>
                <w:b w:val="1"/>
                <w:bCs w:val="1"/>
                <w:color w:val="auto"/>
              </w:rPr>
            </w:pPr>
            <w:r w:rsidRPr="4644598C" w:rsidR="1AEA4BD2">
              <w:rPr>
                <w:b w:val="1"/>
                <w:bCs w:val="1"/>
                <w:color w:val="auto"/>
              </w:rPr>
              <w:t>Zwemmen</w:t>
            </w:r>
          </w:p>
          <w:p w:rsidRPr="00A6714D" w:rsidR="006814DC" w:rsidP="79E6BCA2" w:rsidRDefault="006814DC" w14:paraId="3461D779" w14:textId="32DF88E1">
            <w:pPr>
              <w:widowControl w:val="0"/>
              <w:ind w:right="140"/>
            </w:pPr>
          </w:p>
        </w:tc>
        <w:tc>
          <w:tcPr>
            <w:tcW w:w="2640" w:type="dxa"/>
            <w:tcBorders>
              <w:top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29C890D" w:rsidP="229C890D" w:rsidRDefault="79E6BCA2" w14:paraId="0AE425DC" w14:textId="2B2A303F">
            <w:pPr>
              <w:rPr>
                <w:b/>
                <w:bCs/>
                <w:color w:val="auto"/>
              </w:rPr>
            </w:pPr>
            <w:r w:rsidRPr="4644598C" w:rsidR="79E6BCA2">
              <w:rPr>
                <w:b w:val="1"/>
                <w:bCs w:val="1"/>
                <w:color w:val="auto"/>
              </w:rPr>
              <w:t>Creatief werken</w:t>
            </w:r>
          </w:p>
          <w:p w:rsidR="4644598C" w:rsidP="4644598C" w:rsidRDefault="4644598C" w14:paraId="5CD8E46F" w14:textId="0523907F">
            <w:pPr>
              <w:rPr>
                <w:b w:val="1"/>
                <w:bCs w:val="1"/>
                <w:color w:val="auto"/>
              </w:rPr>
            </w:pPr>
          </w:p>
          <w:p w:rsidR="4644598C" w:rsidP="4644598C" w:rsidRDefault="4644598C" w14:paraId="344C5E11" w14:textId="15ADC335">
            <w:pPr>
              <w:rPr>
                <w:b w:val="1"/>
                <w:bCs w:val="1"/>
                <w:color w:val="auto"/>
              </w:rPr>
            </w:pPr>
          </w:p>
          <w:p w:rsidR="350379E7" w:rsidP="4644598C" w:rsidRDefault="350379E7" w14:paraId="5AE3B8BF" w14:textId="5D643931">
            <w:pPr>
              <w:rPr>
                <w:b w:val="1"/>
                <w:bCs w:val="1"/>
                <w:color w:val="auto"/>
              </w:rPr>
            </w:pPr>
            <w:r w:rsidRPr="4644598C" w:rsidR="350379E7">
              <w:rPr>
                <w:b w:val="1"/>
                <w:bCs w:val="1"/>
                <w:color w:val="auto"/>
              </w:rPr>
              <w:t>Vrije tijd</w:t>
            </w:r>
          </w:p>
          <w:p w:rsidR="4644598C" w:rsidP="4644598C" w:rsidRDefault="4644598C" w14:paraId="3610A980" w14:textId="2EAF6E45">
            <w:pPr>
              <w:rPr>
                <w:b w:val="1"/>
                <w:bCs w:val="1"/>
                <w:color w:val="auto"/>
              </w:rPr>
            </w:pPr>
          </w:p>
          <w:p w:rsidRPr="00A6714D" w:rsidR="00677097" w:rsidP="565527AE" w:rsidRDefault="00677097" w14:paraId="6BFF4ED6" w14:textId="54175C96">
            <w:pPr>
              <w:widowControl w:val="0"/>
              <w:rPr>
                <w:b/>
                <w:bCs/>
                <w:highlight w:val="yellow"/>
              </w:rPr>
            </w:pPr>
          </w:p>
        </w:tc>
        <w:tc>
          <w:tcPr>
            <w:tcW w:w="2715" w:type="dxa"/>
            <w:tcBorders>
              <w:top w:val="doub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B302C8" w:rsidR="00310DFB" w:rsidP="4644598C" w:rsidRDefault="79E6BCA2" w14:paraId="56EB748C" w14:textId="24B0ACFF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</w:pPr>
            <w:r w:rsidRPr="4644598C" w:rsidR="14BD6558">
              <w:rPr>
                <w:b w:val="1"/>
                <w:bCs w:val="1"/>
              </w:rPr>
              <w:t xml:space="preserve">Beweging </w:t>
            </w:r>
          </w:p>
          <w:p w:rsidRPr="00B302C8" w:rsidR="00310DFB" w:rsidP="4644598C" w:rsidRDefault="79E6BCA2" w14:paraId="6E18AF21" w14:textId="0C8DA9F1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</w:p>
          <w:p w:rsidRPr="00B302C8" w:rsidR="00310DFB" w:rsidP="4644598C" w:rsidRDefault="79E6BCA2" w14:paraId="716F1848" w14:textId="27663D09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</w:p>
          <w:p w:rsidRPr="00B302C8" w:rsidR="00310DFB" w:rsidP="4644598C" w:rsidRDefault="79E6BCA2" w14:paraId="2E440B4F" w14:textId="0848E9FF">
            <w:pPr>
              <w:pStyle w:val="Standaard"/>
              <w:widowControl w:val="0"/>
              <w:suppressLineNumbers w:val="0"/>
              <w:bidi w:val="0"/>
              <w:spacing w:before="0" w:beforeAutospacing="off" w:after="0" w:afterAutospacing="off" w:line="276" w:lineRule="auto"/>
              <w:ind w:left="0" w:right="140"/>
              <w:jc w:val="left"/>
              <w:rPr>
                <w:b w:val="1"/>
                <w:bCs w:val="1"/>
              </w:rPr>
            </w:pPr>
            <w:r w:rsidRPr="4644598C" w:rsidR="6A3275BB">
              <w:rPr>
                <w:b w:val="1"/>
                <w:bCs w:val="1"/>
              </w:rPr>
              <w:t>Werk en doe (tuin)</w:t>
            </w:r>
          </w:p>
        </w:tc>
      </w:tr>
    </w:tbl>
    <w:p w:rsidR="00D34B7C" w:rsidP="5038DA94" w:rsidRDefault="00D34B7C" w14:paraId="43F8C153" w14:textId="091F8E1B">
      <w:pPr>
        <w:pStyle w:val="Standaard"/>
      </w:pPr>
    </w:p>
    <w:p w:rsidR="5038DA94" w:rsidP="5038DA94" w:rsidRDefault="5038DA94" w14:paraId="20A5E945" w14:textId="5BB299B4">
      <w:pPr>
        <w:pStyle w:val="Standaard"/>
      </w:pPr>
      <w:r w:rsidRPr="731E7C20" w:rsidR="731E7C20">
        <w:rPr>
          <w:b w:val="1"/>
          <w:bCs w:val="1"/>
        </w:rPr>
        <w:t xml:space="preserve">Extra: Zelfstandige </w:t>
      </w:r>
      <w:proofErr w:type="gramStart"/>
      <w:r w:rsidRPr="731E7C20" w:rsidR="731E7C20">
        <w:rPr>
          <w:b w:val="1"/>
          <w:bCs w:val="1"/>
        </w:rPr>
        <w:t>tijd  -</w:t>
      </w:r>
      <w:proofErr w:type="gramEnd"/>
      <w:r w:rsidRPr="731E7C20" w:rsidR="731E7C20">
        <w:rPr>
          <w:b w:val="1"/>
          <w:bCs w:val="1"/>
        </w:rPr>
        <w:t xml:space="preserve">  Groot </w:t>
      </w:r>
      <w:proofErr w:type="gramStart"/>
      <w:r w:rsidRPr="731E7C20" w:rsidR="731E7C20">
        <w:rPr>
          <w:b w:val="1"/>
          <w:bCs w:val="1"/>
        </w:rPr>
        <w:t>Overleg  -</w:t>
      </w:r>
      <w:proofErr w:type="gramEnd"/>
      <w:r w:rsidRPr="731E7C20" w:rsidR="731E7C20">
        <w:rPr>
          <w:b w:val="1"/>
          <w:bCs w:val="1"/>
        </w:rPr>
        <w:t xml:space="preserve">  Koekjes en </w:t>
      </w:r>
      <w:proofErr w:type="gramStart"/>
      <w:r w:rsidRPr="731E7C20" w:rsidR="731E7C20">
        <w:rPr>
          <w:b w:val="1"/>
          <w:bCs w:val="1"/>
        </w:rPr>
        <w:t>Herstel  -</w:t>
      </w:r>
      <w:proofErr w:type="gramEnd"/>
      <w:r w:rsidRPr="731E7C20" w:rsidR="731E7C20">
        <w:rPr>
          <w:b w:val="1"/>
          <w:bCs w:val="1"/>
        </w:rPr>
        <w:t xml:space="preserve">  Individuele afspraken</w:t>
      </w:r>
    </w:p>
    <w:sectPr w:rsidR="00D34B7C" w:rsidSect="00D71FB5">
      <w:pgSz w:w="16839" w:h="11907" w:orient="landscape" w:code="9"/>
      <w:pgMar w:top="850" w:right="850" w:bottom="850" w:left="85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FB"/>
    <w:rsid w:val="000B1768"/>
    <w:rsid w:val="00145F7B"/>
    <w:rsid w:val="00183A8A"/>
    <w:rsid w:val="001D458A"/>
    <w:rsid w:val="002032E1"/>
    <w:rsid w:val="0024395F"/>
    <w:rsid w:val="002753B7"/>
    <w:rsid w:val="002F15CB"/>
    <w:rsid w:val="002F630C"/>
    <w:rsid w:val="00310DFB"/>
    <w:rsid w:val="0031137C"/>
    <w:rsid w:val="003608BC"/>
    <w:rsid w:val="00361609"/>
    <w:rsid w:val="004A3573"/>
    <w:rsid w:val="004E086C"/>
    <w:rsid w:val="00540365"/>
    <w:rsid w:val="005559C9"/>
    <w:rsid w:val="00677097"/>
    <w:rsid w:val="006814DC"/>
    <w:rsid w:val="006D28C3"/>
    <w:rsid w:val="006E32C1"/>
    <w:rsid w:val="00703459"/>
    <w:rsid w:val="00705A70"/>
    <w:rsid w:val="007164DA"/>
    <w:rsid w:val="00760E86"/>
    <w:rsid w:val="0079430A"/>
    <w:rsid w:val="00812197"/>
    <w:rsid w:val="008C0B0F"/>
    <w:rsid w:val="009660CA"/>
    <w:rsid w:val="009930E2"/>
    <w:rsid w:val="00A10F35"/>
    <w:rsid w:val="00A578B9"/>
    <w:rsid w:val="00A60129"/>
    <w:rsid w:val="00A6714D"/>
    <w:rsid w:val="00A6AE58"/>
    <w:rsid w:val="00AF2441"/>
    <w:rsid w:val="00B302C8"/>
    <w:rsid w:val="00B52B16"/>
    <w:rsid w:val="00C1337A"/>
    <w:rsid w:val="00C40F77"/>
    <w:rsid w:val="00C95BC1"/>
    <w:rsid w:val="00CF09FD"/>
    <w:rsid w:val="00D34B7C"/>
    <w:rsid w:val="00D3575A"/>
    <w:rsid w:val="00D71FB5"/>
    <w:rsid w:val="00D81CBB"/>
    <w:rsid w:val="00E24CE6"/>
    <w:rsid w:val="00E64641"/>
    <w:rsid w:val="00E853B7"/>
    <w:rsid w:val="00EA7E45"/>
    <w:rsid w:val="00EF4D29"/>
    <w:rsid w:val="00FD1118"/>
    <w:rsid w:val="02342CC5"/>
    <w:rsid w:val="03D29026"/>
    <w:rsid w:val="042FC291"/>
    <w:rsid w:val="05B4830C"/>
    <w:rsid w:val="065AC80B"/>
    <w:rsid w:val="07816938"/>
    <w:rsid w:val="07FD47EA"/>
    <w:rsid w:val="07FFB698"/>
    <w:rsid w:val="0B0076BB"/>
    <w:rsid w:val="0C1A1B00"/>
    <w:rsid w:val="0C60D334"/>
    <w:rsid w:val="0E9C802F"/>
    <w:rsid w:val="0EBFDF1B"/>
    <w:rsid w:val="0F3CDEE2"/>
    <w:rsid w:val="0FCB3CC3"/>
    <w:rsid w:val="107993E0"/>
    <w:rsid w:val="115A9194"/>
    <w:rsid w:val="1279C9F0"/>
    <w:rsid w:val="127A8E2E"/>
    <w:rsid w:val="1302C03F"/>
    <w:rsid w:val="149367F2"/>
    <w:rsid w:val="14A81829"/>
    <w:rsid w:val="14BD6558"/>
    <w:rsid w:val="15543F7B"/>
    <w:rsid w:val="1729C9E3"/>
    <w:rsid w:val="17F706F6"/>
    <w:rsid w:val="18096579"/>
    <w:rsid w:val="19A4DF3C"/>
    <w:rsid w:val="19A56C59"/>
    <w:rsid w:val="1AEA4BD2"/>
    <w:rsid w:val="1B7E5389"/>
    <w:rsid w:val="1EE6D114"/>
    <w:rsid w:val="1F1384DC"/>
    <w:rsid w:val="21C3D52A"/>
    <w:rsid w:val="22915CE7"/>
    <w:rsid w:val="229C890D"/>
    <w:rsid w:val="2363EBC2"/>
    <w:rsid w:val="251A19B8"/>
    <w:rsid w:val="25759C26"/>
    <w:rsid w:val="25C3FBB7"/>
    <w:rsid w:val="25D730A4"/>
    <w:rsid w:val="25DDCD6E"/>
    <w:rsid w:val="25F22E1E"/>
    <w:rsid w:val="26740649"/>
    <w:rsid w:val="26F4C103"/>
    <w:rsid w:val="281219F3"/>
    <w:rsid w:val="288CFFD8"/>
    <w:rsid w:val="29126E72"/>
    <w:rsid w:val="2AA4B804"/>
    <w:rsid w:val="2ABF68B8"/>
    <w:rsid w:val="2B7AB10C"/>
    <w:rsid w:val="2BE14579"/>
    <w:rsid w:val="2D1FC011"/>
    <w:rsid w:val="31F3926A"/>
    <w:rsid w:val="3315902B"/>
    <w:rsid w:val="350379E7"/>
    <w:rsid w:val="3604D7DE"/>
    <w:rsid w:val="36720C5C"/>
    <w:rsid w:val="37B70EBB"/>
    <w:rsid w:val="381122DE"/>
    <w:rsid w:val="38D66760"/>
    <w:rsid w:val="3A87336A"/>
    <w:rsid w:val="3AC07123"/>
    <w:rsid w:val="3AECE8AE"/>
    <w:rsid w:val="3C3E4769"/>
    <w:rsid w:val="3EB60E95"/>
    <w:rsid w:val="3EB8FDBE"/>
    <w:rsid w:val="3ED52D47"/>
    <w:rsid w:val="4187C5D0"/>
    <w:rsid w:val="41DCFAAF"/>
    <w:rsid w:val="41F9A5EE"/>
    <w:rsid w:val="42179776"/>
    <w:rsid w:val="4246DD1E"/>
    <w:rsid w:val="43792C1C"/>
    <w:rsid w:val="444C9732"/>
    <w:rsid w:val="44668956"/>
    <w:rsid w:val="447E1C48"/>
    <w:rsid w:val="45A171D7"/>
    <w:rsid w:val="45CB694C"/>
    <w:rsid w:val="45CCAA9C"/>
    <w:rsid w:val="45D21E7C"/>
    <w:rsid w:val="4644598C"/>
    <w:rsid w:val="47295B75"/>
    <w:rsid w:val="48CD4025"/>
    <w:rsid w:val="48D2E3A4"/>
    <w:rsid w:val="498B343F"/>
    <w:rsid w:val="49D57973"/>
    <w:rsid w:val="4A9D5850"/>
    <w:rsid w:val="4B74E7B5"/>
    <w:rsid w:val="4BCCD238"/>
    <w:rsid w:val="4C5C40EB"/>
    <w:rsid w:val="4CC5E4B2"/>
    <w:rsid w:val="4D20F29A"/>
    <w:rsid w:val="4E235CE2"/>
    <w:rsid w:val="4E5752FA"/>
    <w:rsid w:val="4F31CB96"/>
    <w:rsid w:val="4F6276AD"/>
    <w:rsid w:val="4FB4124C"/>
    <w:rsid w:val="500B2E46"/>
    <w:rsid w:val="5038DA94"/>
    <w:rsid w:val="5102DD2E"/>
    <w:rsid w:val="512327B6"/>
    <w:rsid w:val="527A750F"/>
    <w:rsid w:val="5317F816"/>
    <w:rsid w:val="53553748"/>
    <w:rsid w:val="53BADACC"/>
    <w:rsid w:val="54CC4986"/>
    <w:rsid w:val="565527AE"/>
    <w:rsid w:val="5696B3D7"/>
    <w:rsid w:val="5732CBD6"/>
    <w:rsid w:val="5988A0C1"/>
    <w:rsid w:val="59D4AD38"/>
    <w:rsid w:val="59DBA7C7"/>
    <w:rsid w:val="5A75DA83"/>
    <w:rsid w:val="5BEAA8FE"/>
    <w:rsid w:val="5D0A471D"/>
    <w:rsid w:val="5D2C9A38"/>
    <w:rsid w:val="5D332278"/>
    <w:rsid w:val="5DA684BC"/>
    <w:rsid w:val="5E170E8A"/>
    <w:rsid w:val="5F953F0D"/>
    <w:rsid w:val="619367BF"/>
    <w:rsid w:val="624E9327"/>
    <w:rsid w:val="62A1BA0B"/>
    <w:rsid w:val="649CE4DF"/>
    <w:rsid w:val="658941DB"/>
    <w:rsid w:val="669DFC02"/>
    <w:rsid w:val="67B89F40"/>
    <w:rsid w:val="689EBFAA"/>
    <w:rsid w:val="695246ED"/>
    <w:rsid w:val="6A3275BB"/>
    <w:rsid w:val="6AD951B5"/>
    <w:rsid w:val="6C235B6C"/>
    <w:rsid w:val="6C664373"/>
    <w:rsid w:val="6CED02E2"/>
    <w:rsid w:val="6CFF9151"/>
    <w:rsid w:val="6DA5B764"/>
    <w:rsid w:val="6DFBDCD9"/>
    <w:rsid w:val="6F4FF9BB"/>
    <w:rsid w:val="6F8930EE"/>
    <w:rsid w:val="7083F5F2"/>
    <w:rsid w:val="7088935B"/>
    <w:rsid w:val="7212D899"/>
    <w:rsid w:val="731E7C20"/>
    <w:rsid w:val="7392B064"/>
    <w:rsid w:val="73DE70A2"/>
    <w:rsid w:val="743F61A3"/>
    <w:rsid w:val="7718C249"/>
    <w:rsid w:val="776A310E"/>
    <w:rsid w:val="784D0A61"/>
    <w:rsid w:val="7902DE88"/>
    <w:rsid w:val="7968CD0D"/>
    <w:rsid w:val="79E6BCA2"/>
    <w:rsid w:val="7A7938BF"/>
    <w:rsid w:val="7AD8E9A0"/>
    <w:rsid w:val="7B8E279C"/>
    <w:rsid w:val="7C4BE3F8"/>
    <w:rsid w:val="7CCE6187"/>
    <w:rsid w:val="7F315760"/>
    <w:rsid w:val="7F65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FE5C"/>
  <w15:docId w15:val="{04762F63-257C-436E-944C-04D88F92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color w:val="000000"/>
        <w:sz w:val="22"/>
        <w:szCs w:val="22"/>
        <w:lang w:val="nl-BE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pPr>
      <w:keepNext/>
      <w:keepLines/>
      <w:spacing w:before="200"/>
      <w:outlineLvl w:val="0"/>
    </w:pPr>
    <w:rPr>
      <w:rFonts w:ascii="Trebuchet MS" w:hAnsi="Trebuchet MS" w:eastAsia="Trebuchet MS" w:cs="Trebuchet MS"/>
      <w:sz w:val="32"/>
      <w:szCs w:val="32"/>
    </w:rPr>
  </w:style>
  <w:style w:type="paragraph" w:styleId="Kop2">
    <w:name w:val="heading 2"/>
    <w:basedOn w:val="Standaard"/>
    <w:next w:val="Standaard"/>
    <w:pPr>
      <w:keepNext/>
      <w:keepLines/>
      <w:spacing w:before="200"/>
      <w:outlineLvl w:val="1"/>
    </w:pPr>
    <w:rPr>
      <w:rFonts w:ascii="Trebuchet MS" w:hAnsi="Trebuchet MS" w:eastAsia="Trebuchet MS" w:cs="Trebuchet MS"/>
      <w:b/>
      <w:sz w:val="26"/>
      <w:szCs w:val="26"/>
    </w:rPr>
  </w:style>
  <w:style w:type="paragraph" w:styleId="Kop3">
    <w:name w:val="heading 3"/>
    <w:basedOn w:val="Standaard"/>
    <w:next w:val="Standaard"/>
    <w:pPr>
      <w:keepNext/>
      <w:keepLines/>
      <w:spacing w:before="160"/>
      <w:outlineLvl w:val="2"/>
    </w:pPr>
    <w:rPr>
      <w:rFonts w:ascii="Trebuchet MS" w:hAnsi="Trebuchet MS" w:eastAsia="Trebuchet MS" w:cs="Trebuchet MS"/>
      <w:b/>
      <w:color w:val="666666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160"/>
      <w:outlineLvl w:val="3"/>
    </w:pPr>
    <w:rPr>
      <w:rFonts w:ascii="Trebuchet MS" w:hAnsi="Trebuchet MS" w:eastAsia="Trebuchet MS" w:cs="Trebuchet MS"/>
      <w:color w:val="666666"/>
      <w:u w:val="single"/>
    </w:rPr>
  </w:style>
  <w:style w:type="paragraph" w:styleId="Kop5">
    <w:name w:val="heading 5"/>
    <w:basedOn w:val="Standaard"/>
    <w:next w:val="Standaard"/>
    <w:pPr>
      <w:keepNext/>
      <w:keepLines/>
      <w:spacing w:before="160"/>
      <w:outlineLvl w:val="4"/>
    </w:pPr>
    <w:rPr>
      <w:rFonts w:ascii="Trebuchet MS" w:hAnsi="Trebuchet MS" w:eastAsia="Trebuchet MS" w:cs="Trebuchet MS"/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160"/>
      <w:outlineLvl w:val="5"/>
    </w:pPr>
    <w:rPr>
      <w:rFonts w:ascii="Trebuchet MS" w:hAnsi="Trebuchet MS" w:eastAsia="Trebuchet MS" w:cs="Trebuchet MS"/>
      <w:i/>
      <w:color w:val="66666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</w:pPr>
    <w:rPr>
      <w:rFonts w:ascii="Trebuchet MS" w:hAnsi="Trebuchet MS" w:eastAsia="Trebuchet MS" w:cs="Trebuchet MS"/>
      <w:sz w:val="42"/>
      <w:szCs w:val="42"/>
    </w:rPr>
  </w:style>
  <w:style w:type="paragraph" w:styleId="Ondertitel">
    <w:name w:val="Subtitle"/>
    <w:basedOn w:val="Standaard"/>
    <w:next w:val="Standaard"/>
    <w:pPr>
      <w:keepNext/>
      <w:keepLines/>
      <w:spacing w:after="200"/>
    </w:pPr>
    <w:rPr>
      <w:rFonts w:ascii="Trebuchet MS" w:hAnsi="Trebuchet MS" w:eastAsia="Trebuchet MS" w:cs="Trebuchet MS"/>
      <w:i/>
      <w:color w:val="666666"/>
      <w:sz w:val="26"/>
      <w:szCs w:val="26"/>
    </w:rPr>
  </w:style>
  <w:style w:type="table" w:styleId="a" w:customStyle="1">
    <w:basedOn w:val="NormalTable0"/>
    <w:pPr>
      <w:contextualSpacing/>
    </w:pPr>
    <w:tblPr>
      <w:tblStyleRowBandSize w:val="1"/>
      <w:tblStyleColBandSize w:val="1"/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71FB5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71FB5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7164DA"/>
    <w:rPr>
      <w:color w:val="0000FF"/>
      <w:u w:val="single"/>
    </w:rPr>
  </w:style>
  <w:style w:type="character" w:styleId="normaltextrun" w:customStyle="1">
    <w:name w:val="normaltextrun"/>
    <w:basedOn w:val="Standaardalinea-lettertype"/>
    <w:rsid w:val="00812197"/>
  </w:style>
  <w:style w:type="character" w:styleId="eop" w:customStyle="1">
    <w:name w:val="eop"/>
    <w:basedOn w:val="Standaardalinea-lettertype"/>
    <w:rsid w:val="0081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customXml" Target="../customXml/item1.xml" Id="rId21" /><Relationship Type="http://schemas.openxmlformats.org/officeDocument/2006/relationships/settings" Target="settings.xml" Id="rId2" /><Relationship Type="http://schemas.openxmlformats.org/officeDocument/2006/relationships/theme" Target="theme/theme1.xml" Id="rId20" /><Relationship Type="http://schemas.openxmlformats.org/officeDocument/2006/relationships/styles" Target="styles.xml" Id="rId1" /><Relationship Type="http://schemas.openxmlformats.org/officeDocument/2006/relationships/customXml" Target="../customXml/item3.xml" Id="rId23" /><Relationship Type="http://schemas.openxmlformats.org/officeDocument/2006/relationships/fontTable" Target="fontTable.xml" Id="rId19" /><Relationship Type="http://schemas.openxmlformats.org/officeDocument/2006/relationships/customXml" Target="../customXml/item2.xml" Id="rId22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08055445625469DFBDD645F1C9E34" ma:contentTypeVersion="13" ma:contentTypeDescription="Een nieuw document maken." ma:contentTypeScope="" ma:versionID="92211372f1356a6dfb5cd58b13795f3c">
  <xsd:schema xmlns:xsd="http://www.w3.org/2001/XMLSchema" xmlns:xs="http://www.w3.org/2001/XMLSchema" xmlns:p="http://schemas.microsoft.com/office/2006/metadata/properties" xmlns:ns2="45c7515b-0dca-48b6-a6cf-8d8700a97d02" xmlns:ns3="d6119c1f-f88d-4c13-a60d-1916a3ba9a62" targetNamespace="http://schemas.microsoft.com/office/2006/metadata/properties" ma:root="true" ma:fieldsID="97ae48dc525bee5c14b4dddc62160849" ns2:_="" ns3:_="">
    <xsd:import namespace="45c7515b-0dca-48b6-a6cf-8d8700a97d02"/>
    <xsd:import namespace="d6119c1f-f88d-4c13-a60d-1916a3ba9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7515b-0dca-48b6-a6cf-8d8700a97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2c2cd18-3885-47b2-8a4b-3036c406f1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19c1f-f88d-4c13-a60d-1916a3ba9a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cee8041-173f-4a22-b680-ed4f5b16a72e}" ma:internalName="TaxCatchAll" ma:showField="CatchAllData" ma:web="d6119c1f-f88d-4c13-a60d-1916a3ba9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119c1f-f88d-4c13-a60d-1916a3ba9a62" xsi:nil="true"/>
    <lcf76f155ced4ddcb4097134ff3c332f xmlns="45c7515b-0dca-48b6-a6cf-8d8700a97d02">
      <Terms xmlns="http://schemas.microsoft.com/office/infopath/2007/PartnerControls"/>
    </lcf76f155ced4ddcb4097134ff3c332f>
    <MediaLengthInSeconds xmlns="45c7515b-0dca-48b6-a6cf-8d8700a97d02" xsi:nil="true"/>
  </documentManagement>
</p:properties>
</file>

<file path=customXml/itemProps1.xml><?xml version="1.0" encoding="utf-8"?>
<ds:datastoreItem xmlns:ds="http://schemas.openxmlformats.org/officeDocument/2006/customXml" ds:itemID="{509BC365-2B1B-44A7-B9DF-2891E88C771A}"/>
</file>

<file path=customXml/itemProps2.xml><?xml version="1.0" encoding="utf-8"?>
<ds:datastoreItem xmlns:ds="http://schemas.openxmlformats.org/officeDocument/2006/customXml" ds:itemID="{0DFF8762-BA31-489B-9607-CC23935FF333}"/>
</file>

<file path=customXml/itemProps3.xml><?xml version="1.0" encoding="utf-8"?>
<ds:datastoreItem xmlns:ds="http://schemas.openxmlformats.org/officeDocument/2006/customXml" ds:itemID="{5B40D461-CFB3-4DA8-BB2F-C41CE38837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mirabello 6</dc:creator>
  <cp:lastModifiedBy>Claudine De Baets</cp:lastModifiedBy>
  <cp:revision>40</cp:revision>
  <cp:lastPrinted>2020-07-14T06:46:00Z</cp:lastPrinted>
  <dcterms:created xsi:type="dcterms:W3CDTF">2020-10-29T09:17:00Z</dcterms:created>
  <dcterms:modified xsi:type="dcterms:W3CDTF">2025-01-14T07:22:58Z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0x010100F9508055445625469DFBDD645F1C9E34</vt:lpwstr>
  </property>
  <property fmtid="{D5CDD505-2E9C-101B-9397-08002B2CF9AE}" pid="3" name="Order">
    <vt:r8>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